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9DB9A" w14:textId="77777777" w:rsidR="002226EA" w:rsidRPr="00C3778C" w:rsidRDefault="002226EA" w:rsidP="002226EA">
      <w:pPr>
        <w:jc w:val="center"/>
        <w:rPr>
          <w:rFonts w:ascii="Arial" w:hAnsi="Arial" w:cs="Arial"/>
          <w:b/>
          <w:bCs/>
        </w:rPr>
      </w:pPr>
      <w:r w:rsidRPr="00C3778C">
        <w:rPr>
          <w:rFonts w:ascii="Arial" w:hAnsi="Arial" w:cs="Arial"/>
          <w:b/>
          <w:bCs/>
        </w:rPr>
        <w:t xml:space="preserve">ПАСПОРТ МУНИЦИПАЛЬНОЙ ПРОГРАММЫ    </w:t>
      </w:r>
    </w:p>
    <w:tbl>
      <w:tblPr>
        <w:tblpPr w:leftFromText="180" w:rightFromText="180" w:vertAnchor="text" w:horzAnchor="margin" w:tblpXSpec="center" w:tblpY="191"/>
        <w:tblW w:w="997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3189"/>
        <w:gridCol w:w="2304"/>
        <w:gridCol w:w="247"/>
        <w:gridCol w:w="519"/>
        <w:gridCol w:w="118"/>
        <w:gridCol w:w="641"/>
        <w:gridCol w:w="6"/>
        <w:gridCol w:w="766"/>
        <w:gridCol w:w="121"/>
        <w:gridCol w:w="644"/>
        <w:gridCol w:w="377"/>
        <w:gridCol w:w="28"/>
        <w:gridCol w:w="233"/>
        <w:gridCol w:w="777"/>
      </w:tblGrid>
      <w:tr w:rsidR="002226EA" w:rsidRPr="00C3778C" w14:paraId="5ECDCFB3" w14:textId="77777777" w:rsidTr="00F940AF">
        <w:trPr>
          <w:trHeight w:val="863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8F5E" w14:textId="77777777" w:rsidR="002226EA" w:rsidRPr="00C3778C" w:rsidRDefault="002226EA" w:rsidP="00F940AF">
            <w:pPr>
              <w:pStyle w:val="ConsPlusNormal"/>
              <w:rPr>
                <w:sz w:val="24"/>
                <w:szCs w:val="24"/>
              </w:rPr>
            </w:pPr>
            <w:r w:rsidRPr="00C3778C">
              <w:rPr>
                <w:sz w:val="24"/>
                <w:szCs w:val="24"/>
              </w:rPr>
              <w:t>Наименование МП</w:t>
            </w:r>
          </w:p>
          <w:p w14:paraId="60BADCB1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(программы МП)       </w:t>
            </w:r>
          </w:p>
        </w:tc>
        <w:tc>
          <w:tcPr>
            <w:tcW w:w="67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6071" w14:textId="77777777" w:rsidR="002226EA" w:rsidRPr="00C3778C" w:rsidRDefault="002226EA" w:rsidP="00F940AF">
            <w:pPr>
              <w:jc w:val="both"/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 Развитие сельскохозяйственного производства в муниципальном образовании «Первомайский район» на 2023-2027 годы. </w:t>
            </w:r>
          </w:p>
        </w:tc>
      </w:tr>
      <w:tr w:rsidR="002226EA" w:rsidRPr="00C3778C" w14:paraId="206F062F" w14:textId="77777777" w:rsidTr="00F940AF">
        <w:trPr>
          <w:trHeight w:val="532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196" w14:textId="77777777" w:rsidR="002226EA" w:rsidRPr="00C3778C" w:rsidRDefault="002226EA" w:rsidP="00F940AF">
            <w:pPr>
              <w:pStyle w:val="ConsPlusNormal"/>
              <w:rPr>
                <w:sz w:val="24"/>
                <w:szCs w:val="24"/>
              </w:rPr>
            </w:pPr>
            <w:r w:rsidRPr="00C3778C">
              <w:rPr>
                <w:sz w:val="24"/>
                <w:szCs w:val="24"/>
              </w:rPr>
              <w:t>Координатор МП</w:t>
            </w:r>
          </w:p>
          <w:p w14:paraId="33979F20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(при наличии)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AFA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Управление сельского хозяйства администрации Первомайского района</w:t>
            </w:r>
          </w:p>
        </w:tc>
      </w:tr>
      <w:tr w:rsidR="002226EA" w:rsidRPr="00C3778C" w14:paraId="6ABA0A6E" w14:textId="77777777" w:rsidTr="00F940AF">
        <w:trPr>
          <w:trHeight w:val="26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8FD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Заказчик МП              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D96D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Администрация Первомайского района</w:t>
            </w:r>
          </w:p>
        </w:tc>
      </w:tr>
      <w:tr w:rsidR="002226EA" w:rsidRPr="00C3778C" w14:paraId="2F6FE216" w14:textId="77777777" w:rsidTr="00F940AF">
        <w:trPr>
          <w:trHeight w:val="26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0403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Соисполнители МП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010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</w:tc>
      </w:tr>
      <w:tr w:rsidR="002226EA" w:rsidRPr="00C3778C" w14:paraId="29644C04" w14:textId="77777777" w:rsidTr="00F940AF">
        <w:trPr>
          <w:trHeight w:val="949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B99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Стратегическая цель        </w:t>
            </w:r>
            <w:r w:rsidRPr="00C3778C">
              <w:rPr>
                <w:rFonts w:ascii="Arial" w:hAnsi="Arial" w:cs="Arial"/>
              </w:rPr>
              <w:br/>
              <w:t xml:space="preserve">социально-экономического   </w:t>
            </w:r>
            <w:r w:rsidRPr="00C3778C">
              <w:rPr>
                <w:rFonts w:ascii="Arial" w:hAnsi="Arial" w:cs="Arial"/>
              </w:rPr>
              <w:br/>
              <w:t xml:space="preserve">развития  Первомайского района до 2030 года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82F8" w14:textId="77777777" w:rsidR="002226EA" w:rsidRPr="00516366" w:rsidRDefault="002226EA" w:rsidP="00F940AF">
            <w:pPr>
              <w:pStyle w:val="5"/>
              <w:spacing w:before="0"/>
              <w:rPr>
                <w:rFonts w:ascii="Arial" w:hAnsi="Arial" w:cs="Arial"/>
                <w:color w:val="auto"/>
              </w:rPr>
            </w:pPr>
            <w:r w:rsidRPr="00516366">
              <w:rPr>
                <w:rFonts w:ascii="Arial" w:hAnsi="Arial" w:cs="Arial"/>
                <w:color w:val="auto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  <w:p w14:paraId="31D73DA2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</w:tc>
      </w:tr>
      <w:tr w:rsidR="002226EA" w:rsidRPr="00C3778C" w14:paraId="38F4C3A4" w14:textId="77777777" w:rsidTr="00F940AF">
        <w:trPr>
          <w:trHeight w:val="533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F8F8" w14:textId="77777777" w:rsidR="002226EA" w:rsidRPr="00C3778C" w:rsidRDefault="002226EA" w:rsidP="00F940AF">
            <w:pPr>
              <w:pStyle w:val="ConsPlusNormal"/>
              <w:rPr>
                <w:sz w:val="24"/>
                <w:szCs w:val="24"/>
              </w:rPr>
            </w:pPr>
            <w:r w:rsidRPr="00C3778C">
              <w:rPr>
                <w:sz w:val="24"/>
                <w:szCs w:val="24"/>
              </w:rPr>
              <w:t>Цель программы</w:t>
            </w:r>
          </w:p>
          <w:p w14:paraId="2A8FE875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(подпрограммы МП)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A57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Создание конкурентоспособного, инвестиционной привлекательного сельскохозяйственного производства в Первомайском районе.</w:t>
            </w:r>
          </w:p>
        </w:tc>
      </w:tr>
      <w:tr w:rsidR="002226EA" w:rsidRPr="00C3778C" w14:paraId="751EF2DB" w14:textId="77777777" w:rsidTr="00F940AF">
        <w:trPr>
          <w:trHeight w:val="474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41F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0F0F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Показатели    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C52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2023 </w:t>
            </w:r>
            <w:r w:rsidRPr="00C3778C">
              <w:rPr>
                <w:rFonts w:ascii="Arial" w:hAnsi="Arial" w:cs="Arial"/>
              </w:rPr>
              <w:br/>
              <w:t xml:space="preserve">год 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E8F5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2024 </w:t>
            </w:r>
            <w:r w:rsidRPr="00C3778C">
              <w:rPr>
                <w:rFonts w:ascii="Arial" w:hAnsi="Arial" w:cs="Arial"/>
              </w:rPr>
              <w:br/>
              <w:t xml:space="preserve">год 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B973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2025 год</w:t>
            </w:r>
          </w:p>
        </w:tc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3E55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2026 год</w:t>
            </w:r>
          </w:p>
        </w:tc>
        <w:tc>
          <w:tcPr>
            <w:tcW w:w="10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648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 2027 год</w:t>
            </w:r>
          </w:p>
        </w:tc>
      </w:tr>
      <w:tr w:rsidR="002226EA" w:rsidRPr="00C3778C" w14:paraId="41B49B1F" w14:textId="77777777" w:rsidTr="00F940AF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BF6F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D32D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1. Индекс производства продукции сельского хозяйства (% к предыдущему году в сопоставимых ценах), %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49F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  <w:p w14:paraId="24E89859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  <w:p w14:paraId="0A2946FB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105,1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AF2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  <w:p w14:paraId="233A95DC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  <w:p w14:paraId="1993DAC9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105,1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1DE5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  <w:p w14:paraId="3BB0C1F8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  <w:p w14:paraId="070E1087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105,1</w:t>
            </w:r>
          </w:p>
          <w:p w14:paraId="419CBED2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  <w:p w14:paraId="35514579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BDE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63E51D02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6796B9C1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105,1</w:t>
            </w:r>
          </w:p>
          <w:p w14:paraId="1C610DC3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5259B3DA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8D02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2B0F6543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08AC8586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105,1</w:t>
            </w:r>
          </w:p>
          <w:p w14:paraId="5D8B1269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  <w:p w14:paraId="3B4E30D8" w14:textId="77777777" w:rsidR="002226EA" w:rsidRPr="00C3778C" w:rsidRDefault="002226EA" w:rsidP="00F940AF">
            <w:pPr>
              <w:rPr>
                <w:rFonts w:ascii="Arial" w:hAnsi="Arial" w:cs="Arial"/>
              </w:rPr>
            </w:pPr>
          </w:p>
        </w:tc>
      </w:tr>
      <w:tr w:rsidR="002226EA" w:rsidRPr="00C3778C" w14:paraId="6AD81974" w14:textId="77777777" w:rsidTr="00F940AF">
        <w:trPr>
          <w:trHeight w:val="1486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722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Задачи МП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3926" w14:textId="77777777" w:rsidR="002226EA" w:rsidRPr="00C3778C" w:rsidRDefault="002226EA" w:rsidP="00F940AF">
            <w:pPr>
              <w:jc w:val="both"/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Задача 1. Создание условий для развития подотрасли животноводства, переработки и реализации продукции животноводства.</w:t>
            </w:r>
            <w:r w:rsidRPr="00C3778C">
              <w:rPr>
                <w:rFonts w:ascii="Arial" w:hAnsi="Arial" w:cs="Arial"/>
              </w:rPr>
              <w:br/>
              <w:t>Задача 2. Поддержка малых форм хозяйствования.</w:t>
            </w:r>
            <w:r w:rsidRPr="00C3778C">
              <w:rPr>
                <w:rFonts w:ascii="Arial" w:hAnsi="Arial" w:cs="Arial"/>
              </w:rPr>
              <w:br/>
            </w:r>
          </w:p>
        </w:tc>
      </w:tr>
      <w:tr w:rsidR="002226EA" w:rsidRPr="00C3778C" w14:paraId="08A52F12" w14:textId="77777777" w:rsidTr="00F940AF">
        <w:trPr>
          <w:trHeight w:val="474"/>
        </w:trPr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6F3F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CAB0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Показатели              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6CB9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2023 год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42F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2024  год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03C8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2025 год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FF25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2026 год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3970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2027 год</w:t>
            </w:r>
          </w:p>
        </w:tc>
      </w:tr>
      <w:tr w:rsidR="002226EA" w:rsidRPr="00C3778C" w14:paraId="42DAFD80" w14:textId="77777777" w:rsidTr="00F940AF">
        <w:trPr>
          <w:trHeight w:val="154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6D8D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93EA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  <w:b/>
                <w:bCs/>
              </w:rPr>
              <w:t>Задача 1.</w:t>
            </w:r>
            <w:r w:rsidRPr="00C3778C">
              <w:rPr>
                <w:rFonts w:ascii="Arial" w:hAnsi="Arial" w:cs="Arial"/>
              </w:rPr>
              <w:t xml:space="preserve"> Индекс производства продукции животноводства(в сопоставимых ценах), % к предыдущему году, %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3BBF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C9A8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107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FF82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107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F106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107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202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107</w:t>
            </w:r>
          </w:p>
        </w:tc>
      </w:tr>
      <w:tr w:rsidR="002226EA" w:rsidRPr="00C3778C" w14:paraId="3835CE6F" w14:textId="77777777" w:rsidTr="00F940AF">
        <w:trPr>
          <w:trHeight w:val="271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E8DF" w14:textId="77777777" w:rsidR="002226EA" w:rsidRPr="00C3778C" w:rsidRDefault="002226EA" w:rsidP="00F940AF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6E5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  <w:b/>
                <w:bCs/>
              </w:rPr>
              <w:t>Задача 2.</w:t>
            </w:r>
            <w:r w:rsidRPr="00C3778C">
              <w:rPr>
                <w:rFonts w:ascii="Arial" w:hAnsi="Arial" w:cs="Arial"/>
              </w:rPr>
              <w:t xml:space="preserve"> Продукция животноводства, млн. руб.</w:t>
            </w:r>
          </w:p>
        </w:tc>
        <w:tc>
          <w:tcPr>
            <w:tcW w:w="6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8789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331,2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363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367,5</w:t>
            </w:r>
          </w:p>
        </w:tc>
        <w:tc>
          <w:tcPr>
            <w:tcW w:w="8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471A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367,5</w:t>
            </w:r>
          </w:p>
        </w:tc>
        <w:tc>
          <w:tcPr>
            <w:tcW w:w="10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9DFE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367,5</w:t>
            </w:r>
          </w:p>
        </w:tc>
        <w:tc>
          <w:tcPr>
            <w:tcW w:w="10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E22E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367,5</w:t>
            </w:r>
          </w:p>
        </w:tc>
      </w:tr>
      <w:tr w:rsidR="002226EA" w:rsidRPr="00C3778C" w14:paraId="3FB95900" w14:textId="77777777" w:rsidTr="00F940AF">
        <w:trPr>
          <w:trHeight w:val="31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5C5C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Сроки и этапы реализации МП (программы МП)   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D557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2023-2027 годы </w:t>
            </w:r>
          </w:p>
          <w:p w14:paraId="5B6152FB" w14:textId="77777777" w:rsidR="002226EA" w:rsidRPr="00C3778C" w:rsidRDefault="002226EA" w:rsidP="00F940AF">
            <w:pPr>
              <w:jc w:val="both"/>
              <w:rPr>
                <w:rFonts w:ascii="Arial" w:hAnsi="Arial" w:cs="Arial"/>
              </w:rPr>
            </w:pPr>
          </w:p>
        </w:tc>
      </w:tr>
      <w:tr w:rsidR="002226EA" w:rsidRPr="00C3778C" w14:paraId="4EEE719A" w14:textId="77777777" w:rsidTr="00F940AF">
        <w:trPr>
          <w:trHeight w:val="316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B78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Перечень подпрограмм МП (при наличии)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599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нет</w:t>
            </w:r>
          </w:p>
        </w:tc>
      </w:tr>
      <w:tr w:rsidR="00787503" w:rsidRPr="00C3778C" w14:paraId="1A91A927" w14:textId="77777777" w:rsidTr="00692AF8">
        <w:trPr>
          <w:trHeight w:val="474"/>
        </w:trPr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04AD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Объем и источники          </w:t>
            </w:r>
            <w:r w:rsidRPr="007F101F">
              <w:rPr>
                <w:rFonts w:ascii="Arial" w:hAnsi="Arial" w:cs="Arial"/>
              </w:rPr>
              <w:br/>
              <w:t xml:space="preserve">финансирования          </w:t>
            </w:r>
            <w:r w:rsidRPr="007F101F">
              <w:rPr>
                <w:rFonts w:ascii="Arial" w:hAnsi="Arial" w:cs="Arial"/>
              </w:rPr>
              <w:br/>
              <w:t xml:space="preserve">(с детализацией по годам   </w:t>
            </w:r>
            <w:r w:rsidRPr="007F101F">
              <w:rPr>
                <w:rFonts w:ascii="Arial" w:hAnsi="Arial" w:cs="Arial"/>
              </w:rPr>
              <w:br/>
            </w:r>
            <w:r w:rsidRPr="007F101F">
              <w:rPr>
                <w:rFonts w:ascii="Arial" w:hAnsi="Arial" w:cs="Arial"/>
              </w:rPr>
              <w:lastRenderedPageBreak/>
              <w:t xml:space="preserve">реализации, тыс. рублей)   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19F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lastRenderedPageBreak/>
              <w:t xml:space="preserve">Источники         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7342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Всего</w:t>
            </w:r>
          </w:p>
        </w:tc>
        <w:tc>
          <w:tcPr>
            <w:tcW w:w="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44B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2023 год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881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2024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3CBE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 2025 год   </w:t>
            </w:r>
          </w:p>
        </w:tc>
        <w:tc>
          <w:tcPr>
            <w:tcW w:w="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EA43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2026 год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0C0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2027 год</w:t>
            </w:r>
          </w:p>
        </w:tc>
      </w:tr>
      <w:tr w:rsidR="00320A93" w:rsidRPr="00C3778C" w14:paraId="1ADA9986" w14:textId="77777777" w:rsidTr="00F940AF">
        <w:trPr>
          <w:trHeight w:val="474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7DF" w14:textId="77777777" w:rsidR="00320A93" w:rsidRPr="00C3778C" w:rsidRDefault="00320A93" w:rsidP="00320A9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D386" w14:textId="77777777" w:rsidR="00320A93" w:rsidRPr="00C3778C" w:rsidRDefault="00320A93" w:rsidP="00320A9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федеральный бюджет</w:t>
            </w:r>
            <w:r w:rsidRPr="007F101F">
              <w:rPr>
                <w:rFonts w:ascii="Arial" w:hAnsi="Arial" w:cs="Arial"/>
              </w:rPr>
              <w:br/>
              <w:t xml:space="preserve">(по согласованию)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987" w14:textId="0822173A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24557,8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F5AF" w14:textId="55E2CB01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3367,9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F4CB" w14:textId="320E506F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4702,1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EC1" w14:textId="602B1F35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5301,2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483E" w14:textId="05020C68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5593,3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C1A" w14:textId="0B8B3396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5593,3</w:t>
            </w:r>
          </w:p>
        </w:tc>
      </w:tr>
      <w:tr w:rsidR="00320A93" w:rsidRPr="00C3778C" w14:paraId="6F58F775" w14:textId="77777777" w:rsidTr="00F940AF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689E" w14:textId="77777777" w:rsidR="00320A93" w:rsidRPr="00C3778C" w:rsidRDefault="00320A93" w:rsidP="00320A9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656A" w14:textId="77777777" w:rsidR="00320A93" w:rsidRPr="00C3778C" w:rsidRDefault="00320A93" w:rsidP="00320A9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областной бюджет (по согласованию)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828D" w14:textId="100CB19E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154646,0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3C8E" w14:textId="64354876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28262,1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EB8E" w14:textId="3B278D83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26207,9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6381" w14:textId="1D22565D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33368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1931" w14:textId="4E4977E7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33404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31AA" w14:textId="076A2DD2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33404</w:t>
            </w:r>
          </w:p>
        </w:tc>
      </w:tr>
      <w:tr w:rsidR="00320A93" w:rsidRPr="00C3778C" w14:paraId="4703434E" w14:textId="77777777" w:rsidTr="00F940AF">
        <w:trPr>
          <w:trHeight w:val="237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4641" w14:textId="77777777" w:rsidR="00320A93" w:rsidRPr="00C3778C" w:rsidRDefault="00320A93" w:rsidP="00320A9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041A" w14:textId="77777777" w:rsidR="00320A93" w:rsidRPr="00C3778C" w:rsidRDefault="00320A93" w:rsidP="00320A9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местный бюджет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725" w14:textId="51F19C14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342,7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6EB" w14:textId="68D64137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108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338" w14:textId="12B49419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116,7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9C2" w14:textId="50FF3BFF" w:rsidR="00320A93" w:rsidRPr="00C3778C" w:rsidRDefault="00320A93" w:rsidP="00320A93">
            <w:pPr>
              <w:rPr>
                <w:rFonts w:ascii="Arial" w:hAnsi="Arial" w:cs="Arial"/>
              </w:rPr>
            </w:pPr>
            <w:r w:rsidRPr="008D3B7A">
              <w:t>118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7D15" w14:textId="77777777" w:rsidR="00320A93" w:rsidRPr="00C3778C" w:rsidRDefault="00320A93" w:rsidP="00320A93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DCB" w14:textId="77777777" w:rsidR="00320A93" w:rsidRPr="00C3778C" w:rsidRDefault="00320A93" w:rsidP="00320A93">
            <w:pPr>
              <w:rPr>
                <w:rFonts w:ascii="Arial" w:hAnsi="Arial" w:cs="Arial"/>
              </w:rPr>
            </w:pPr>
          </w:p>
        </w:tc>
      </w:tr>
      <w:tr w:rsidR="00787503" w:rsidRPr="00C3778C" w14:paraId="21E64605" w14:textId="77777777" w:rsidTr="00F940AF">
        <w:trPr>
          <w:trHeight w:val="237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EA04" w14:textId="77777777" w:rsidR="00787503" w:rsidRPr="00C3778C" w:rsidRDefault="00787503" w:rsidP="0078750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7DC2" w14:textId="77777777" w:rsidR="00787503" w:rsidRPr="00C3778C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бюджеты поселений (по согласованию)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614E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C168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84FA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EA1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27DD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3E06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</w:tr>
      <w:tr w:rsidR="00787503" w:rsidRPr="00C3778C" w14:paraId="18187D1F" w14:textId="77777777" w:rsidTr="00F940AF">
        <w:trPr>
          <w:trHeight w:val="632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FF7E" w14:textId="77777777" w:rsidR="00787503" w:rsidRPr="00C3778C" w:rsidRDefault="00787503" w:rsidP="0078750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7CD" w14:textId="77777777" w:rsidR="00787503" w:rsidRPr="00C3778C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внебюджетные</w:t>
            </w:r>
            <w:r w:rsidRPr="007F101F">
              <w:rPr>
                <w:rFonts w:ascii="Arial" w:hAnsi="Arial" w:cs="Arial"/>
              </w:rPr>
              <w:br/>
              <w:t xml:space="preserve">источники (по     </w:t>
            </w:r>
            <w:r w:rsidRPr="007F101F">
              <w:rPr>
                <w:rFonts w:ascii="Arial" w:hAnsi="Arial" w:cs="Arial"/>
              </w:rPr>
              <w:br/>
              <w:t xml:space="preserve">согласованию)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81B2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7BC8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73A2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EEBB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76D2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0591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</w:tr>
      <w:tr w:rsidR="00320A93" w:rsidRPr="00C3778C" w14:paraId="0F7A9D10" w14:textId="77777777" w:rsidTr="00F940AF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CD6C" w14:textId="77777777" w:rsidR="00320A93" w:rsidRPr="00C3778C" w:rsidRDefault="00320A93" w:rsidP="00320A9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AD28" w14:textId="77777777" w:rsidR="00320A93" w:rsidRPr="00C3778C" w:rsidRDefault="00320A93" w:rsidP="00320A9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всего по          </w:t>
            </w:r>
            <w:r w:rsidRPr="007F101F">
              <w:rPr>
                <w:rFonts w:ascii="Arial" w:hAnsi="Arial" w:cs="Arial"/>
              </w:rPr>
              <w:br/>
              <w:t xml:space="preserve">источникам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BA5D" w14:textId="4B59B8C9" w:rsidR="00320A93" w:rsidRPr="00C3778C" w:rsidRDefault="00320A93" w:rsidP="00320A93">
            <w:pPr>
              <w:rPr>
                <w:rFonts w:ascii="Arial" w:hAnsi="Arial" w:cs="Arial"/>
              </w:rPr>
            </w:pPr>
            <w:r w:rsidRPr="005C415D">
              <w:t>179546,5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BAB" w14:textId="0AA6A54B" w:rsidR="00320A93" w:rsidRPr="00C3778C" w:rsidRDefault="00320A93" w:rsidP="00320A93">
            <w:pPr>
              <w:rPr>
                <w:rFonts w:ascii="Arial" w:hAnsi="Arial" w:cs="Arial"/>
              </w:rPr>
            </w:pPr>
            <w:r w:rsidRPr="005C415D">
              <w:t>31738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659" w14:textId="00D85FBC" w:rsidR="00320A93" w:rsidRPr="00C3778C" w:rsidRDefault="00320A93" w:rsidP="00320A93">
            <w:pPr>
              <w:rPr>
                <w:rFonts w:ascii="Arial" w:hAnsi="Arial" w:cs="Arial"/>
              </w:rPr>
            </w:pPr>
            <w:r w:rsidRPr="005C415D">
              <w:t>31026,7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82CA" w14:textId="5467E8FD" w:rsidR="00320A93" w:rsidRPr="00C3778C" w:rsidRDefault="00320A93" w:rsidP="00320A93">
            <w:pPr>
              <w:rPr>
                <w:rFonts w:ascii="Arial" w:hAnsi="Arial" w:cs="Arial"/>
              </w:rPr>
            </w:pPr>
            <w:r w:rsidRPr="005C415D">
              <w:t>38787,2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A89" w14:textId="1A457C7E" w:rsidR="00320A93" w:rsidRPr="00C3778C" w:rsidRDefault="00320A93" w:rsidP="00320A93">
            <w:pPr>
              <w:rPr>
                <w:rFonts w:ascii="Arial" w:hAnsi="Arial" w:cs="Arial"/>
              </w:rPr>
            </w:pPr>
            <w:r w:rsidRPr="005C415D">
              <w:t>38997,3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ABB" w14:textId="1AB038EB" w:rsidR="00320A93" w:rsidRPr="00C3778C" w:rsidRDefault="00320A93" w:rsidP="00320A93">
            <w:pPr>
              <w:rPr>
                <w:rFonts w:ascii="Arial" w:hAnsi="Arial" w:cs="Arial"/>
              </w:rPr>
            </w:pPr>
            <w:r w:rsidRPr="005C415D">
              <w:t>38997,3</w:t>
            </w:r>
          </w:p>
        </w:tc>
      </w:tr>
      <w:tr w:rsidR="00787503" w:rsidRPr="00C3778C" w14:paraId="7EE42489" w14:textId="77777777" w:rsidTr="00F940AF">
        <w:trPr>
          <w:trHeight w:val="791"/>
        </w:trPr>
        <w:tc>
          <w:tcPr>
            <w:tcW w:w="3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19F8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Объем и основные           </w:t>
            </w:r>
            <w:r w:rsidRPr="007F101F">
              <w:rPr>
                <w:rFonts w:ascii="Arial" w:hAnsi="Arial" w:cs="Arial"/>
              </w:rPr>
              <w:br/>
              <w:t xml:space="preserve">направления расходования   </w:t>
            </w:r>
            <w:r w:rsidRPr="007F101F">
              <w:rPr>
                <w:rFonts w:ascii="Arial" w:hAnsi="Arial" w:cs="Arial"/>
              </w:rPr>
              <w:br/>
              <w:t xml:space="preserve">средств (с детализацией по </w:t>
            </w:r>
            <w:r w:rsidRPr="007F101F">
              <w:rPr>
                <w:rFonts w:ascii="Arial" w:hAnsi="Arial" w:cs="Arial"/>
              </w:rPr>
              <w:br/>
              <w:t xml:space="preserve">годам реализации, тыс.     </w:t>
            </w:r>
            <w:r w:rsidRPr="007F101F">
              <w:rPr>
                <w:rFonts w:ascii="Arial" w:hAnsi="Arial" w:cs="Arial"/>
              </w:rPr>
              <w:br/>
              <w:t xml:space="preserve">рублей)                    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30E8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Основные          </w:t>
            </w:r>
            <w:r w:rsidRPr="007F101F">
              <w:rPr>
                <w:rFonts w:ascii="Arial" w:hAnsi="Arial" w:cs="Arial"/>
              </w:rPr>
              <w:br/>
              <w:t xml:space="preserve">направления       </w:t>
            </w:r>
            <w:r w:rsidRPr="007F101F">
              <w:rPr>
                <w:rFonts w:ascii="Arial" w:hAnsi="Arial" w:cs="Arial"/>
              </w:rPr>
              <w:br/>
              <w:t xml:space="preserve">расходования      </w:t>
            </w:r>
            <w:r w:rsidRPr="007F101F">
              <w:rPr>
                <w:rFonts w:ascii="Arial" w:hAnsi="Arial" w:cs="Arial"/>
              </w:rPr>
              <w:br/>
              <w:t xml:space="preserve">средств  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3130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Всего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07C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2023 год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FAEB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2024 год 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C2FE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2025 год   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57E5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2026 год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F34A" w14:textId="77777777" w:rsidR="00787503" w:rsidRPr="007F101F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2027 год</w:t>
            </w:r>
          </w:p>
        </w:tc>
      </w:tr>
      <w:tr w:rsidR="00787503" w:rsidRPr="00C3778C" w14:paraId="3FA94226" w14:textId="77777777" w:rsidTr="00F940AF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A6FD" w14:textId="77777777" w:rsidR="00787503" w:rsidRPr="00C3778C" w:rsidRDefault="00787503" w:rsidP="0078750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E44" w14:textId="77777777" w:rsidR="00787503" w:rsidRPr="00C3778C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инвестиции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660B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B10C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1FA1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5082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7015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9BD7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</w:tr>
      <w:tr w:rsidR="00787503" w:rsidRPr="00C3778C" w14:paraId="05671373" w14:textId="77777777" w:rsidTr="00F940AF">
        <w:trPr>
          <w:trHeight w:val="316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8ABD" w14:textId="77777777" w:rsidR="00787503" w:rsidRPr="00C3778C" w:rsidRDefault="00787503" w:rsidP="0078750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53D1" w14:textId="77777777" w:rsidR="00787503" w:rsidRPr="00C3778C" w:rsidRDefault="00787503" w:rsidP="0078750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 xml:space="preserve">Научно-исследовательские и опытно-конструкторские работы            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CFD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0D9C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27F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A066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FDD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FDB6" w14:textId="77777777" w:rsidR="00787503" w:rsidRPr="00C3778C" w:rsidRDefault="00787503" w:rsidP="00787503">
            <w:pPr>
              <w:rPr>
                <w:rFonts w:ascii="Arial" w:hAnsi="Arial" w:cs="Arial"/>
              </w:rPr>
            </w:pPr>
          </w:p>
        </w:tc>
      </w:tr>
      <w:tr w:rsidR="00320A93" w:rsidRPr="00C3778C" w14:paraId="308068C1" w14:textId="77777777" w:rsidTr="00F940AF">
        <w:trPr>
          <w:trHeight w:val="459"/>
        </w:trPr>
        <w:tc>
          <w:tcPr>
            <w:tcW w:w="3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DE92" w14:textId="77777777" w:rsidR="00320A93" w:rsidRPr="00C3778C" w:rsidRDefault="00320A93" w:rsidP="00320A93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5EED" w14:textId="77777777" w:rsidR="00320A93" w:rsidRPr="00C3778C" w:rsidRDefault="00320A93" w:rsidP="00320A93">
            <w:pPr>
              <w:rPr>
                <w:rFonts w:ascii="Arial" w:hAnsi="Arial" w:cs="Arial"/>
              </w:rPr>
            </w:pPr>
            <w:r w:rsidRPr="007F101F">
              <w:rPr>
                <w:rFonts w:ascii="Arial" w:hAnsi="Arial" w:cs="Arial"/>
              </w:rPr>
              <w:t>прочие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ACC6" w14:textId="6CA2034C" w:rsidR="00320A93" w:rsidRPr="00C3778C" w:rsidRDefault="00320A93" w:rsidP="00320A93">
            <w:pPr>
              <w:rPr>
                <w:rFonts w:ascii="Arial" w:hAnsi="Arial" w:cs="Arial"/>
              </w:rPr>
            </w:pPr>
            <w:r w:rsidRPr="00717FEF">
              <w:t>179546,5</w:t>
            </w:r>
          </w:p>
        </w:tc>
        <w:tc>
          <w:tcPr>
            <w:tcW w:w="7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F961" w14:textId="337EEDD5" w:rsidR="00320A93" w:rsidRPr="00C3778C" w:rsidRDefault="00320A93" w:rsidP="00320A93">
            <w:pPr>
              <w:rPr>
                <w:rFonts w:ascii="Arial" w:hAnsi="Arial" w:cs="Arial"/>
              </w:rPr>
            </w:pPr>
            <w:r w:rsidRPr="00717FEF">
              <w:t>31738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C2B8" w14:textId="13779BB4" w:rsidR="00320A93" w:rsidRPr="00C3778C" w:rsidRDefault="00320A93" w:rsidP="00320A93">
            <w:pPr>
              <w:rPr>
                <w:rFonts w:ascii="Arial" w:hAnsi="Arial" w:cs="Arial"/>
              </w:rPr>
            </w:pPr>
            <w:r w:rsidRPr="00717FEF">
              <w:t>31026,7</w:t>
            </w:r>
          </w:p>
        </w:tc>
        <w:tc>
          <w:tcPr>
            <w:tcW w:w="7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0DCC" w14:textId="193A9105" w:rsidR="00320A93" w:rsidRPr="00C3778C" w:rsidRDefault="00320A93" w:rsidP="00320A93">
            <w:pPr>
              <w:rPr>
                <w:rFonts w:ascii="Arial" w:hAnsi="Arial" w:cs="Arial"/>
              </w:rPr>
            </w:pPr>
            <w:r w:rsidRPr="00717FEF">
              <w:t>38787,2</w:t>
            </w:r>
          </w:p>
        </w:tc>
        <w:tc>
          <w:tcPr>
            <w:tcW w:w="6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5D0" w14:textId="29CDA6A5" w:rsidR="00320A93" w:rsidRPr="00C3778C" w:rsidRDefault="00320A93" w:rsidP="00320A93">
            <w:pPr>
              <w:rPr>
                <w:rFonts w:ascii="Arial" w:hAnsi="Arial" w:cs="Arial"/>
              </w:rPr>
            </w:pPr>
            <w:r w:rsidRPr="00717FEF">
              <w:t>38997,3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AA12" w14:textId="069541CA" w:rsidR="00320A93" w:rsidRPr="00C3778C" w:rsidRDefault="00320A93" w:rsidP="00320A93">
            <w:pPr>
              <w:rPr>
                <w:rFonts w:ascii="Arial" w:hAnsi="Arial" w:cs="Arial"/>
              </w:rPr>
            </w:pPr>
            <w:r w:rsidRPr="00717FEF">
              <w:t>38997,3</w:t>
            </w:r>
          </w:p>
        </w:tc>
      </w:tr>
      <w:tr w:rsidR="002226EA" w:rsidRPr="00C3778C" w14:paraId="68F6B616" w14:textId="77777777" w:rsidTr="00F940AF">
        <w:trPr>
          <w:trHeight w:val="269"/>
        </w:trPr>
        <w:tc>
          <w:tcPr>
            <w:tcW w:w="3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363" w14:textId="77777777" w:rsidR="002226EA" w:rsidRPr="00C3778C" w:rsidRDefault="002226EA" w:rsidP="00F940AF">
            <w:pPr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Организация управления МП (подпрограммы МП)</w:t>
            </w:r>
          </w:p>
        </w:tc>
        <w:tc>
          <w:tcPr>
            <w:tcW w:w="678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D8D" w14:textId="77777777" w:rsidR="002226EA" w:rsidRPr="00C3778C" w:rsidRDefault="002226EA" w:rsidP="00F940AF">
            <w:pPr>
              <w:jc w:val="both"/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Реализацию МП осуществляет Управление сельского хозяйства администрации Первомайского района. </w:t>
            </w:r>
          </w:p>
          <w:p w14:paraId="34CBD2DF" w14:textId="77777777" w:rsidR="002226EA" w:rsidRPr="00C3778C" w:rsidRDefault="002226EA" w:rsidP="00F940AF">
            <w:pPr>
              <w:jc w:val="both"/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>Общий контроль за реализацией МП осуществляет заместитель Главы Первомайского района по экономике, финансам и инвестициям.</w:t>
            </w:r>
          </w:p>
          <w:p w14:paraId="0A6574C7" w14:textId="77777777" w:rsidR="002226EA" w:rsidRPr="00C3778C" w:rsidRDefault="002226EA" w:rsidP="00F940AF">
            <w:pPr>
              <w:jc w:val="both"/>
              <w:rPr>
                <w:rFonts w:ascii="Arial" w:hAnsi="Arial" w:cs="Arial"/>
              </w:rPr>
            </w:pPr>
            <w:r w:rsidRPr="00C3778C">
              <w:rPr>
                <w:rFonts w:ascii="Arial" w:hAnsi="Arial" w:cs="Arial"/>
              </w:rPr>
              <w:t xml:space="preserve">Текущий контроль осуществляет Управление сельского хозяйства администрации Первомайского района                         </w:t>
            </w:r>
          </w:p>
          <w:p w14:paraId="713DBFDF" w14:textId="77777777" w:rsidR="002226EA" w:rsidRPr="00C3778C" w:rsidRDefault="002226EA" w:rsidP="00F940AF">
            <w:pPr>
              <w:jc w:val="both"/>
              <w:rPr>
                <w:rFonts w:ascii="Arial" w:hAnsi="Arial" w:cs="Arial"/>
              </w:rPr>
            </w:pPr>
          </w:p>
        </w:tc>
      </w:tr>
    </w:tbl>
    <w:p w14:paraId="5BB44F5E" w14:textId="77777777" w:rsidR="002226EA" w:rsidRPr="00C3778C" w:rsidRDefault="002226EA" w:rsidP="002226EA">
      <w:pPr>
        <w:jc w:val="center"/>
        <w:rPr>
          <w:rFonts w:ascii="Arial" w:hAnsi="Arial" w:cs="Arial"/>
          <w:b/>
          <w:bCs/>
        </w:rPr>
      </w:pPr>
    </w:p>
    <w:p w14:paraId="67A73DB7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15F7759E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5167FA9A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1D05B55F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7F0BC5AA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01AB07E4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195A767E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3E809040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652AB4E0" w14:textId="77777777" w:rsidR="00454B9A" w:rsidRPr="00204D86" w:rsidRDefault="00454B9A" w:rsidP="00DC015C">
      <w:pPr>
        <w:jc w:val="center"/>
        <w:rPr>
          <w:rFonts w:ascii="Arial" w:hAnsi="Arial" w:cs="Arial"/>
          <w:b/>
          <w:bCs/>
        </w:rPr>
      </w:pPr>
    </w:p>
    <w:p w14:paraId="3269D61C" w14:textId="77777777" w:rsidR="00454B9A" w:rsidRPr="00204D86" w:rsidRDefault="00454B9A" w:rsidP="00454B9A">
      <w:pPr>
        <w:rPr>
          <w:rFonts w:ascii="Arial" w:hAnsi="Arial" w:cs="Arial"/>
          <w:b/>
          <w:bCs/>
        </w:rPr>
      </w:pPr>
    </w:p>
    <w:p w14:paraId="2147B6C2" w14:textId="77777777" w:rsidR="00454B9A" w:rsidRPr="00204D86" w:rsidRDefault="00454B9A" w:rsidP="00454B9A">
      <w:pPr>
        <w:rPr>
          <w:rFonts w:ascii="Arial" w:hAnsi="Arial" w:cs="Arial"/>
          <w:bCs/>
        </w:rPr>
      </w:pPr>
    </w:p>
    <w:sectPr w:rsidR="00454B9A" w:rsidRPr="00204D86" w:rsidSect="00DC015C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B95B9" w14:textId="77777777" w:rsidR="007E2292" w:rsidRDefault="007E2292">
      <w:r>
        <w:separator/>
      </w:r>
    </w:p>
  </w:endnote>
  <w:endnote w:type="continuationSeparator" w:id="0">
    <w:p w14:paraId="4688669D" w14:textId="77777777" w:rsidR="007E2292" w:rsidRDefault="007E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E48C0" w14:textId="77777777" w:rsidR="001C6514" w:rsidRDefault="001C65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8909A" w14:textId="77777777" w:rsidR="007E2292" w:rsidRDefault="007E2292">
      <w:r>
        <w:separator/>
      </w:r>
    </w:p>
  </w:footnote>
  <w:footnote w:type="continuationSeparator" w:id="0">
    <w:p w14:paraId="055D0713" w14:textId="77777777" w:rsidR="007E2292" w:rsidRDefault="007E2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D679F5" w14:textId="77777777" w:rsidR="001C6514" w:rsidRPr="00CA1C70" w:rsidRDefault="001C6514">
    <w:pPr>
      <w:pStyle w:val="a6"/>
      <w:framePr w:wrap="auto" w:vAnchor="text" w:hAnchor="margin" w:xAlign="center" w:y="1"/>
      <w:rPr>
        <w:rStyle w:val="afe"/>
      </w:rPr>
    </w:pPr>
    <w:r>
      <w:rPr>
        <w:rStyle w:val="afe"/>
      </w:rPr>
      <w:t xml:space="preserve"> </w:t>
    </w:r>
  </w:p>
  <w:p w14:paraId="6411A47D" w14:textId="77777777" w:rsidR="001C6514" w:rsidRDefault="001C651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6BF887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1EA9"/>
    <w:rsid w:val="00002068"/>
    <w:rsid w:val="00010B02"/>
    <w:rsid w:val="00010F05"/>
    <w:rsid w:val="00012197"/>
    <w:rsid w:val="00020EE6"/>
    <w:rsid w:val="00024100"/>
    <w:rsid w:val="00042E2D"/>
    <w:rsid w:val="00056E84"/>
    <w:rsid w:val="00065311"/>
    <w:rsid w:val="00083605"/>
    <w:rsid w:val="000941CD"/>
    <w:rsid w:val="00094C5B"/>
    <w:rsid w:val="000972EE"/>
    <w:rsid w:val="00097DCE"/>
    <w:rsid w:val="000B06FD"/>
    <w:rsid w:val="000B0942"/>
    <w:rsid w:val="000B29A4"/>
    <w:rsid w:val="000B43A7"/>
    <w:rsid w:val="000B7F8E"/>
    <w:rsid w:val="000C1FC1"/>
    <w:rsid w:val="000C4020"/>
    <w:rsid w:val="000C6173"/>
    <w:rsid w:val="000C75AC"/>
    <w:rsid w:val="000D61D6"/>
    <w:rsid w:val="000E4638"/>
    <w:rsid w:val="000E7FAA"/>
    <w:rsid w:val="000F542D"/>
    <w:rsid w:val="001144E0"/>
    <w:rsid w:val="00115D2F"/>
    <w:rsid w:val="00154308"/>
    <w:rsid w:val="00161B9F"/>
    <w:rsid w:val="00162141"/>
    <w:rsid w:val="0017677C"/>
    <w:rsid w:val="00183F9F"/>
    <w:rsid w:val="00183FE4"/>
    <w:rsid w:val="0018434B"/>
    <w:rsid w:val="00191932"/>
    <w:rsid w:val="001B17C2"/>
    <w:rsid w:val="001B7C8F"/>
    <w:rsid w:val="001C6514"/>
    <w:rsid w:val="001F2A98"/>
    <w:rsid w:val="00204D86"/>
    <w:rsid w:val="00221073"/>
    <w:rsid w:val="002226EA"/>
    <w:rsid w:val="002243EA"/>
    <w:rsid w:val="00227ECC"/>
    <w:rsid w:val="00257C00"/>
    <w:rsid w:val="00260FCE"/>
    <w:rsid w:val="0026177C"/>
    <w:rsid w:val="00264A0F"/>
    <w:rsid w:val="00266519"/>
    <w:rsid w:val="002764A5"/>
    <w:rsid w:val="0028207A"/>
    <w:rsid w:val="002A22A4"/>
    <w:rsid w:val="002B44BA"/>
    <w:rsid w:val="002C0AFC"/>
    <w:rsid w:val="002D789F"/>
    <w:rsid w:val="002F53E2"/>
    <w:rsid w:val="00300E38"/>
    <w:rsid w:val="00301141"/>
    <w:rsid w:val="0030426B"/>
    <w:rsid w:val="00307DB8"/>
    <w:rsid w:val="00320A93"/>
    <w:rsid w:val="003251E4"/>
    <w:rsid w:val="003403EE"/>
    <w:rsid w:val="00340DA5"/>
    <w:rsid w:val="003450C9"/>
    <w:rsid w:val="003502AE"/>
    <w:rsid w:val="00370493"/>
    <w:rsid w:val="00374D27"/>
    <w:rsid w:val="00387AFB"/>
    <w:rsid w:val="003901F4"/>
    <w:rsid w:val="003B2BAA"/>
    <w:rsid w:val="003B7906"/>
    <w:rsid w:val="003E6D1A"/>
    <w:rsid w:val="003F5AB5"/>
    <w:rsid w:val="00417A40"/>
    <w:rsid w:val="004251EE"/>
    <w:rsid w:val="00432DBA"/>
    <w:rsid w:val="004372C5"/>
    <w:rsid w:val="004456D0"/>
    <w:rsid w:val="00452CCA"/>
    <w:rsid w:val="00454B9A"/>
    <w:rsid w:val="00457AF7"/>
    <w:rsid w:val="00482047"/>
    <w:rsid w:val="00490F25"/>
    <w:rsid w:val="004B10C7"/>
    <w:rsid w:val="004B6FC1"/>
    <w:rsid w:val="004F0008"/>
    <w:rsid w:val="004F739F"/>
    <w:rsid w:val="005158B7"/>
    <w:rsid w:val="0051614C"/>
    <w:rsid w:val="00516366"/>
    <w:rsid w:val="00524D7E"/>
    <w:rsid w:val="00532654"/>
    <w:rsid w:val="00542C52"/>
    <w:rsid w:val="00557819"/>
    <w:rsid w:val="00557E7E"/>
    <w:rsid w:val="005643B8"/>
    <w:rsid w:val="00582368"/>
    <w:rsid w:val="00582BB1"/>
    <w:rsid w:val="00590CD0"/>
    <w:rsid w:val="005A16F4"/>
    <w:rsid w:val="005B46C8"/>
    <w:rsid w:val="005C5C98"/>
    <w:rsid w:val="005C7E61"/>
    <w:rsid w:val="005D1FE3"/>
    <w:rsid w:val="005D740A"/>
    <w:rsid w:val="005E4B30"/>
    <w:rsid w:val="005E60C7"/>
    <w:rsid w:val="005F008E"/>
    <w:rsid w:val="005F2C05"/>
    <w:rsid w:val="00601705"/>
    <w:rsid w:val="00612326"/>
    <w:rsid w:val="00616555"/>
    <w:rsid w:val="00625571"/>
    <w:rsid w:val="006328F9"/>
    <w:rsid w:val="0063583B"/>
    <w:rsid w:val="00642EA2"/>
    <w:rsid w:val="0065406C"/>
    <w:rsid w:val="00654F8B"/>
    <w:rsid w:val="00665130"/>
    <w:rsid w:val="006771ED"/>
    <w:rsid w:val="0068463C"/>
    <w:rsid w:val="006931B0"/>
    <w:rsid w:val="006A0630"/>
    <w:rsid w:val="006B1A69"/>
    <w:rsid w:val="006B64D2"/>
    <w:rsid w:val="006C40D9"/>
    <w:rsid w:val="006C7392"/>
    <w:rsid w:val="006D42F2"/>
    <w:rsid w:val="006D5A03"/>
    <w:rsid w:val="006E24DD"/>
    <w:rsid w:val="006E4E16"/>
    <w:rsid w:val="006E5AB9"/>
    <w:rsid w:val="006E5DB1"/>
    <w:rsid w:val="007114CB"/>
    <w:rsid w:val="00716F7E"/>
    <w:rsid w:val="0072040C"/>
    <w:rsid w:val="00723113"/>
    <w:rsid w:val="00731C59"/>
    <w:rsid w:val="007332B4"/>
    <w:rsid w:val="00756590"/>
    <w:rsid w:val="00772E8A"/>
    <w:rsid w:val="0077668D"/>
    <w:rsid w:val="007767C6"/>
    <w:rsid w:val="00777706"/>
    <w:rsid w:val="007817F7"/>
    <w:rsid w:val="00786D51"/>
    <w:rsid w:val="00787503"/>
    <w:rsid w:val="00787E77"/>
    <w:rsid w:val="007A4F91"/>
    <w:rsid w:val="007D2C6F"/>
    <w:rsid w:val="007D61F5"/>
    <w:rsid w:val="007E2292"/>
    <w:rsid w:val="007E3DF0"/>
    <w:rsid w:val="007E6573"/>
    <w:rsid w:val="007F4119"/>
    <w:rsid w:val="007F6A1F"/>
    <w:rsid w:val="008160B8"/>
    <w:rsid w:val="00820F16"/>
    <w:rsid w:val="00823405"/>
    <w:rsid w:val="0082453E"/>
    <w:rsid w:val="00843B24"/>
    <w:rsid w:val="008458D0"/>
    <w:rsid w:val="008508F2"/>
    <w:rsid w:val="00875813"/>
    <w:rsid w:val="00876E4A"/>
    <w:rsid w:val="00886965"/>
    <w:rsid w:val="008A599F"/>
    <w:rsid w:val="008A662C"/>
    <w:rsid w:val="008D0FCE"/>
    <w:rsid w:val="008E2053"/>
    <w:rsid w:val="008F1F78"/>
    <w:rsid w:val="00904496"/>
    <w:rsid w:val="00907625"/>
    <w:rsid w:val="00924FEF"/>
    <w:rsid w:val="00935E6B"/>
    <w:rsid w:val="0093710D"/>
    <w:rsid w:val="009437DA"/>
    <w:rsid w:val="009448CA"/>
    <w:rsid w:val="009523C9"/>
    <w:rsid w:val="00955E40"/>
    <w:rsid w:val="00955EC0"/>
    <w:rsid w:val="0095695E"/>
    <w:rsid w:val="00970870"/>
    <w:rsid w:val="00971CA8"/>
    <w:rsid w:val="00976151"/>
    <w:rsid w:val="00984D2C"/>
    <w:rsid w:val="009A53A3"/>
    <w:rsid w:val="009B4D56"/>
    <w:rsid w:val="009B5139"/>
    <w:rsid w:val="009D0621"/>
    <w:rsid w:val="009D0F37"/>
    <w:rsid w:val="009D1497"/>
    <w:rsid w:val="009E3078"/>
    <w:rsid w:val="009E3379"/>
    <w:rsid w:val="009F0CF7"/>
    <w:rsid w:val="00A06750"/>
    <w:rsid w:val="00A11551"/>
    <w:rsid w:val="00A16CA7"/>
    <w:rsid w:val="00A177C8"/>
    <w:rsid w:val="00A208F6"/>
    <w:rsid w:val="00A27A5F"/>
    <w:rsid w:val="00A35016"/>
    <w:rsid w:val="00A6191D"/>
    <w:rsid w:val="00A735E2"/>
    <w:rsid w:val="00A876AC"/>
    <w:rsid w:val="00A942C1"/>
    <w:rsid w:val="00A97460"/>
    <w:rsid w:val="00AA03BD"/>
    <w:rsid w:val="00AA5996"/>
    <w:rsid w:val="00AB3AB9"/>
    <w:rsid w:val="00AB4E90"/>
    <w:rsid w:val="00AE01A7"/>
    <w:rsid w:val="00AE095C"/>
    <w:rsid w:val="00AE7ABB"/>
    <w:rsid w:val="00AE7CFD"/>
    <w:rsid w:val="00AF3D3B"/>
    <w:rsid w:val="00AF7F96"/>
    <w:rsid w:val="00B0721E"/>
    <w:rsid w:val="00B16A04"/>
    <w:rsid w:val="00B17D4D"/>
    <w:rsid w:val="00B21CF6"/>
    <w:rsid w:val="00B316B5"/>
    <w:rsid w:val="00B33C64"/>
    <w:rsid w:val="00B4148D"/>
    <w:rsid w:val="00B44287"/>
    <w:rsid w:val="00B7230B"/>
    <w:rsid w:val="00B73026"/>
    <w:rsid w:val="00B73877"/>
    <w:rsid w:val="00B74E99"/>
    <w:rsid w:val="00B91C07"/>
    <w:rsid w:val="00B9464D"/>
    <w:rsid w:val="00B95639"/>
    <w:rsid w:val="00BA0819"/>
    <w:rsid w:val="00BA1FF2"/>
    <w:rsid w:val="00BA4832"/>
    <w:rsid w:val="00BB1B4E"/>
    <w:rsid w:val="00BB24F3"/>
    <w:rsid w:val="00BB5AC7"/>
    <w:rsid w:val="00BC2690"/>
    <w:rsid w:val="00BD0477"/>
    <w:rsid w:val="00BD2036"/>
    <w:rsid w:val="00BF1F31"/>
    <w:rsid w:val="00C24185"/>
    <w:rsid w:val="00C34F2C"/>
    <w:rsid w:val="00C4499B"/>
    <w:rsid w:val="00C44B4A"/>
    <w:rsid w:val="00C567A7"/>
    <w:rsid w:val="00C62B6E"/>
    <w:rsid w:val="00C710AB"/>
    <w:rsid w:val="00C732FB"/>
    <w:rsid w:val="00C746EC"/>
    <w:rsid w:val="00C83031"/>
    <w:rsid w:val="00C86353"/>
    <w:rsid w:val="00C91D2E"/>
    <w:rsid w:val="00C96770"/>
    <w:rsid w:val="00C97DB9"/>
    <w:rsid w:val="00CA1C70"/>
    <w:rsid w:val="00CB2D0E"/>
    <w:rsid w:val="00CB2DA9"/>
    <w:rsid w:val="00CB53C4"/>
    <w:rsid w:val="00CC1F12"/>
    <w:rsid w:val="00CC40DC"/>
    <w:rsid w:val="00CC42D4"/>
    <w:rsid w:val="00CC7875"/>
    <w:rsid w:val="00CD0E5D"/>
    <w:rsid w:val="00CD5389"/>
    <w:rsid w:val="00CD7065"/>
    <w:rsid w:val="00CE6D7A"/>
    <w:rsid w:val="00CE7145"/>
    <w:rsid w:val="00CF1785"/>
    <w:rsid w:val="00D013A7"/>
    <w:rsid w:val="00D046D6"/>
    <w:rsid w:val="00D0519C"/>
    <w:rsid w:val="00D1260F"/>
    <w:rsid w:val="00D320E0"/>
    <w:rsid w:val="00D346E9"/>
    <w:rsid w:val="00D40FB8"/>
    <w:rsid w:val="00D42489"/>
    <w:rsid w:val="00D44E4C"/>
    <w:rsid w:val="00D4742A"/>
    <w:rsid w:val="00D50CF2"/>
    <w:rsid w:val="00D555B9"/>
    <w:rsid w:val="00D56608"/>
    <w:rsid w:val="00D64FD9"/>
    <w:rsid w:val="00D6745B"/>
    <w:rsid w:val="00D775C6"/>
    <w:rsid w:val="00D843FB"/>
    <w:rsid w:val="00D8530D"/>
    <w:rsid w:val="00D97456"/>
    <w:rsid w:val="00DA20AE"/>
    <w:rsid w:val="00DA383E"/>
    <w:rsid w:val="00DB187C"/>
    <w:rsid w:val="00DB70F1"/>
    <w:rsid w:val="00DC015C"/>
    <w:rsid w:val="00DC0F04"/>
    <w:rsid w:val="00DC10E8"/>
    <w:rsid w:val="00DE2BDC"/>
    <w:rsid w:val="00E01DC4"/>
    <w:rsid w:val="00E07D19"/>
    <w:rsid w:val="00E12FA3"/>
    <w:rsid w:val="00E211D1"/>
    <w:rsid w:val="00E24D37"/>
    <w:rsid w:val="00E25095"/>
    <w:rsid w:val="00E3068D"/>
    <w:rsid w:val="00E32533"/>
    <w:rsid w:val="00E33BCA"/>
    <w:rsid w:val="00E36205"/>
    <w:rsid w:val="00E36C4C"/>
    <w:rsid w:val="00E36D5A"/>
    <w:rsid w:val="00E857AC"/>
    <w:rsid w:val="00E87C8A"/>
    <w:rsid w:val="00EA1AF6"/>
    <w:rsid w:val="00EB3741"/>
    <w:rsid w:val="00EB37F9"/>
    <w:rsid w:val="00EB5EB8"/>
    <w:rsid w:val="00EC7965"/>
    <w:rsid w:val="00EC7EAB"/>
    <w:rsid w:val="00ED3632"/>
    <w:rsid w:val="00ED685F"/>
    <w:rsid w:val="00EE1858"/>
    <w:rsid w:val="00EE6E65"/>
    <w:rsid w:val="00EE73F0"/>
    <w:rsid w:val="00EF12AE"/>
    <w:rsid w:val="00EF6120"/>
    <w:rsid w:val="00F0336C"/>
    <w:rsid w:val="00F1696A"/>
    <w:rsid w:val="00F20329"/>
    <w:rsid w:val="00F5117D"/>
    <w:rsid w:val="00F71F0A"/>
    <w:rsid w:val="00F750A8"/>
    <w:rsid w:val="00F803C7"/>
    <w:rsid w:val="00F825D1"/>
    <w:rsid w:val="00F827D4"/>
    <w:rsid w:val="00F850BB"/>
    <w:rsid w:val="00F868EA"/>
    <w:rsid w:val="00F916BE"/>
    <w:rsid w:val="00F92201"/>
    <w:rsid w:val="00F9592E"/>
    <w:rsid w:val="00FA33FD"/>
    <w:rsid w:val="00FA6DCA"/>
    <w:rsid w:val="00FB5630"/>
    <w:rsid w:val="00FD3C6C"/>
    <w:rsid w:val="00FD7155"/>
    <w:rsid w:val="00FE0B57"/>
    <w:rsid w:val="00FE251A"/>
    <w:rsid w:val="00FE6331"/>
    <w:rsid w:val="00FE73CE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79982"/>
  <w15:docId w15:val="{FA55933E-6C5A-4B5F-8FAA-0621C275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555B9"/>
    <w:pPr>
      <w:keepNext/>
      <w:widowControl/>
      <w:autoSpaceDE/>
      <w:autoSpaceDN/>
      <w:adjustRightInd/>
      <w:jc w:val="right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77706"/>
    <w:pPr>
      <w:keepNext/>
      <w:widowControl/>
      <w:overflowPunct w:val="0"/>
      <w:ind w:firstLine="567"/>
      <w:outlineLvl w:val="2"/>
    </w:pPr>
    <w:rPr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F827D4"/>
    <w:pPr>
      <w:keepNext/>
      <w:keepLines/>
      <w:spacing w:before="200"/>
      <w:outlineLvl w:val="3"/>
    </w:pPr>
    <w:rPr>
      <w:rFonts w:ascii="Calibri Light" w:hAnsi="Calibri Light" w:cs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935E6B"/>
    <w:pPr>
      <w:keepNext/>
      <w:keepLines/>
      <w:spacing w:before="200"/>
      <w:outlineLvl w:val="4"/>
    </w:pPr>
    <w:rPr>
      <w:rFonts w:ascii="Calibri Light" w:hAnsi="Calibri Light" w:cs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D555B9"/>
    <w:pPr>
      <w:keepNext/>
      <w:widowControl/>
      <w:autoSpaceDE/>
      <w:autoSpaceDN/>
      <w:adjustRightInd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D555B9"/>
    <w:pPr>
      <w:keepNext/>
      <w:widowControl/>
      <w:autoSpaceDE/>
      <w:autoSpaceDN/>
      <w:adjustRightInd/>
      <w:jc w:val="both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D555B9"/>
    <w:pPr>
      <w:keepNext/>
      <w:widowControl/>
      <w:numPr>
        <w:numId w:val="9"/>
      </w:numPr>
      <w:autoSpaceDE/>
      <w:autoSpaceDN/>
      <w:adjustRightInd/>
      <w:jc w:val="center"/>
      <w:outlineLvl w:val="7"/>
    </w:pPr>
    <w:rPr>
      <w:rFonts w:eastAsia="Times New Roman"/>
      <w:b/>
      <w:bCs/>
    </w:rPr>
  </w:style>
  <w:style w:type="paragraph" w:styleId="9">
    <w:name w:val="heading 9"/>
    <w:basedOn w:val="a"/>
    <w:next w:val="a"/>
    <w:link w:val="90"/>
    <w:uiPriority w:val="99"/>
    <w:qFormat/>
    <w:rsid w:val="00D555B9"/>
    <w:pPr>
      <w:keepNext/>
      <w:widowControl/>
      <w:autoSpaceDE/>
      <w:autoSpaceDN/>
      <w:adjustRightInd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15D2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777706"/>
    <w:rPr>
      <w:rFonts w:ascii="Times New Roman" w:hAnsi="Times New Roman" w:cs="Times New Roman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F827D4"/>
    <w:rPr>
      <w:rFonts w:ascii="Calibri Light" w:hAnsi="Calibri Light" w:cs="Calibri Light"/>
      <w:b/>
      <w:bCs/>
      <w:i/>
      <w:iCs/>
      <w:color w:val="5B9BD5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35E6B"/>
    <w:rPr>
      <w:rFonts w:ascii="Calibri Light" w:hAnsi="Calibri Light" w:cs="Calibri Light"/>
      <w:color w:val="1F4D78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D555B9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D555B9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Subtitle"/>
    <w:basedOn w:val="a"/>
    <w:link w:val="a4"/>
    <w:uiPriority w:val="99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uiPriority w:val="99"/>
    <w:locked/>
    <w:rsid w:val="00042E2D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uiPriority w:val="99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uiPriority w:val="99"/>
    <w:rsid w:val="004251E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557E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basedOn w:val="a"/>
    <w:uiPriority w:val="99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uiPriority w:val="99"/>
    <w:rsid w:val="00907625"/>
    <w:pPr>
      <w:widowControl/>
      <w:autoSpaceDE/>
      <w:autoSpaceDN/>
      <w:adjustRightInd/>
      <w:ind w:left="720"/>
    </w:pPr>
    <w:rPr>
      <w:sz w:val="20"/>
      <w:szCs w:val="20"/>
    </w:rPr>
  </w:style>
  <w:style w:type="paragraph" w:styleId="a5">
    <w:name w:val="Normal (Web)"/>
    <w:basedOn w:val="a"/>
    <w:uiPriority w:val="99"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rsid w:val="00115D2F"/>
    <w:pPr>
      <w:widowControl/>
      <w:tabs>
        <w:tab w:val="center" w:pos="4677"/>
        <w:tab w:val="right" w:pos="9355"/>
      </w:tabs>
      <w:overflowPunct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115D2F"/>
    <w:pPr>
      <w:widowControl/>
      <w:tabs>
        <w:tab w:val="center" w:pos="4677"/>
        <w:tab w:val="right" w:pos="9355"/>
      </w:tabs>
      <w:overflowPunct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rsid w:val="00115D2F"/>
    <w:pPr>
      <w:widowControl/>
      <w:overflowPunct w:val="0"/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15D2F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115D2F"/>
    <w:pPr>
      <w:widowControl/>
      <w:overflowPunct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15D2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uiPriority w:val="99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szCs w:val="28"/>
    </w:rPr>
  </w:style>
  <w:style w:type="paragraph" w:customStyle="1" w:styleId="21">
    <w:name w:val="Знак2"/>
    <w:basedOn w:val="a"/>
    <w:uiPriority w:val="99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PlusCell0">
    <w:name w:val="ConsPlusCell"/>
    <w:uiPriority w:val="99"/>
    <w:rsid w:val="00115D2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basedOn w:val="a"/>
    <w:uiPriority w:val="99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uiPriority w:val="99"/>
    <w:rsid w:val="00115D2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Цветовое выделение"/>
    <w:uiPriority w:val="99"/>
    <w:rsid w:val="00115D2F"/>
    <w:rPr>
      <w:b/>
      <w:bCs/>
      <w:color w:val="000080"/>
    </w:rPr>
  </w:style>
  <w:style w:type="character" w:customStyle="1" w:styleId="af1">
    <w:name w:val="Основной текст_"/>
    <w:link w:val="12"/>
    <w:uiPriority w:val="99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uiPriority w:val="99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="Calibri" w:hAnsi="Calibri" w:cs="Calibri"/>
    </w:rPr>
  </w:style>
  <w:style w:type="character" w:customStyle="1" w:styleId="af2">
    <w:name w:val="Колонтитул_"/>
    <w:link w:val="af3"/>
    <w:uiPriority w:val="99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uiPriority w:val="99"/>
    <w:rsid w:val="00EB3741"/>
    <w:pPr>
      <w:widowControl/>
      <w:shd w:val="clear" w:color="auto" w:fill="FFFFFF"/>
      <w:autoSpaceDE/>
      <w:autoSpaceDN/>
      <w:adjustRightInd/>
    </w:pPr>
    <w:rPr>
      <w:rFonts w:ascii="Calibri" w:hAnsi="Calibri" w:cs="Calibri"/>
      <w:sz w:val="20"/>
      <w:szCs w:val="20"/>
    </w:rPr>
  </w:style>
  <w:style w:type="character" w:styleId="af4">
    <w:name w:val="Hyperlink"/>
    <w:basedOn w:val="a0"/>
    <w:uiPriority w:val="99"/>
    <w:rsid w:val="004F739F"/>
    <w:rPr>
      <w:color w:val="0000FF"/>
      <w:u w:val="single"/>
    </w:rPr>
  </w:style>
  <w:style w:type="character" w:customStyle="1" w:styleId="BodyTextChar">
    <w:name w:val="Body Text Char"/>
    <w:uiPriority w:val="99"/>
    <w:locked/>
    <w:rsid w:val="00777706"/>
    <w:rPr>
      <w:rFonts w:ascii="Times New Roman" w:hAnsi="Times New Roman" w:cs="Times New Roman"/>
      <w:sz w:val="24"/>
      <w:szCs w:val="24"/>
    </w:rPr>
  </w:style>
  <w:style w:type="paragraph" w:styleId="af5">
    <w:name w:val="Body Text"/>
    <w:basedOn w:val="a"/>
    <w:link w:val="af6"/>
    <w:uiPriority w:val="99"/>
    <w:rsid w:val="00777706"/>
    <w:pPr>
      <w:widowControl/>
      <w:autoSpaceDE/>
      <w:autoSpaceDN/>
      <w:adjustRightInd/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locked/>
    <w:rsid w:val="00183FE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77770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777706"/>
    <w:pPr>
      <w:widowControl w:val="0"/>
      <w:snapToGrid w:val="0"/>
      <w:ind w:right="19772" w:firstLine="720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FontStyle22">
    <w:name w:val="Font Style22"/>
    <w:uiPriority w:val="99"/>
    <w:rsid w:val="00777706"/>
    <w:rPr>
      <w:rFonts w:ascii="Times New Roman" w:hAnsi="Times New Roman" w:cs="Times New Roman"/>
      <w:spacing w:val="10"/>
      <w:sz w:val="24"/>
      <w:szCs w:val="24"/>
    </w:rPr>
  </w:style>
  <w:style w:type="paragraph" w:customStyle="1" w:styleId="af7">
    <w:name w:val="реквизитПодпись"/>
    <w:basedOn w:val="a"/>
    <w:uiPriority w:val="99"/>
    <w:rsid w:val="0095695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</w:rPr>
  </w:style>
  <w:style w:type="character" w:customStyle="1" w:styleId="apple-converted-space">
    <w:name w:val="apple-converted-space"/>
    <w:basedOn w:val="a0"/>
    <w:uiPriority w:val="99"/>
    <w:rsid w:val="0095695E"/>
  </w:style>
  <w:style w:type="paragraph" w:styleId="af8">
    <w:name w:val="Document Map"/>
    <w:basedOn w:val="a"/>
    <w:link w:val="af9"/>
    <w:uiPriority w:val="99"/>
    <w:semiHidden/>
    <w:rsid w:val="005B46C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locked/>
    <w:rsid w:val="005B46C8"/>
    <w:rPr>
      <w:rFonts w:ascii="Tahoma" w:hAnsi="Tahoma" w:cs="Tahoma"/>
      <w:sz w:val="16"/>
      <w:szCs w:val="1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C4499B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C4499B"/>
    <w:rPr>
      <w:rFonts w:ascii="Arial" w:hAnsi="Arial" w:cs="Arial"/>
      <w:vanish/>
      <w:sz w:val="16"/>
      <w:szCs w:val="16"/>
      <w:lang w:eastAsia="ru-RU"/>
    </w:rPr>
  </w:style>
  <w:style w:type="paragraph" w:customStyle="1" w:styleId="Default">
    <w:name w:val="Default"/>
    <w:uiPriority w:val="99"/>
    <w:rsid w:val="000C75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a">
    <w:name w:val="Стиль"/>
    <w:uiPriority w:val="99"/>
    <w:rsid w:val="000C75A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33BC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33BCA"/>
    <w:rPr>
      <w:rFonts w:ascii="Times New Roman" w:hAnsi="Times New Roman" w:cs="Times New Roman"/>
      <w:sz w:val="16"/>
      <w:szCs w:val="16"/>
      <w:lang w:eastAsia="ru-RU"/>
    </w:rPr>
  </w:style>
  <w:style w:type="table" w:styleId="afb">
    <w:name w:val="Table Grid"/>
    <w:basedOn w:val="a1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basedOn w:val="a0"/>
    <w:uiPriority w:val="99"/>
    <w:qFormat/>
    <w:rsid w:val="00D555B9"/>
    <w:rPr>
      <w:b/>
      <w:bCs/>
    </w:rPr>
  </w:style>
  <w:style w:type="character" w:styleId="afd">
    <w:name w:val="line number"/>
    <w:basedOn w:val="a0"/>
    <w:uiPriority w:val="99"/>
    <w:rsid w:val="00D555B9"/>
  </w:style>
  <w:style w:type="character" w:styleId="afe">
    <w:name w:val="page number"/>
    <w:basedOn w:val="a0"/>
    <w:uiPriority w:val="99"/>
    <w:rsid w:val="00D555B9"/>
  </w:style>
  <w:style w:type="character" w:styleId="aff">
    <w:name w:val="annotation reference"/>
    <w:basedOn w:val="a0"/>
    <w:uiPriority w:val="99"/>
    <w:semiHidden/>
    <w:rsid w:val="00D555B9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rsid w:val="00D555B9"/>
    <w:pPr>
      <w:widowControl/>
      <w:autoSpaceDE/>
      <w:autoSpaceDN/>
      <w:adjustRightInd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locked/>
    <w:rsid w:val="00D555B9"/>
    <w:rPr>
      <w:rFonts w:ascii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rsid w:val="00D555B9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locked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uiPriority w:val="99"/>
    <w:rsid w:val="00D555B9"/>
    <w:rPr>
      <w:sz w:val="24"/>
      <w:szCs w:val="24"/>
      <w:lang w:val="ru-RU" w:eastAsia="ru-RU"/>
    </w:rPr>
  </w:style>
  <w:style w:type="paragraph" w:styleId="22">
    <w:name w:val="Body Text 2"/>
    <w:basedOn w:val="a"/>
    <w:link w:val="23"/>
    <w:uiPriority w:val="99"/>
    <w:rsid w:val="00D555B9"/>
    <w:pPr>
      <w:widowControl/>
      <w:autoSpaceDE/>
      <w:autoSpaceDN/>
      <w:adjustRightInd/>
      <w:spacing w:line="360" w:lineRule="auto"/>
    </w:pPr>
  </w:style>
  <w:style w:type="character" w:customStyle="1" w:styleId="23">
    <w:name w:val="Основной текст 2 Знак"/>
    <w:basedOn w:val="a0"/>
    <w:link w:val="22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paragraph" w:styleId="24">
    <w:name w:val="List Bullet 2"/>
    <w:basedOn w:val="a"/>
    <w:autoRedefine/>
    <w:uiPriority w:val="99"/>
    <w:rsid w:val="00D555B9"/>
    <w:pPr>
      <w:widowControl/>
      <w:tabs>
        <w:tab w:val="num" w:pos="643"/>
      </w:tabs>
      <w:autoSpaceDE/>
      <w:autoSpaceDN/>
      <w:adjustRightInd/>
      <w:ind w:left="643" w:hanging="360"/>
    </w:pPr>
    <w:rPr>
      <w:rFonts w:eastAsia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D555B9"/>
    <w:pPr>
      <w:widowControl/>
      <w:autoSpaceDE/>
      <w:autoSpaceDN/>
      <w:adjustRightInd/>
      <w:spacing w:after="120"/>
    </w:pPr>
  </w:style>
  <w:style w:type="character" w:customStyle="1" w:styleId="34">
    <w:name w:val="Основной текст 3 Знак"/>
    <w:basedOn w:val="a0"/>
    <w:link w:val="33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paragraph" w:styleId="25">
    <w:name w:val="Body Text Indent 2"/>
    <w:basedOn w:val="a"/>
    <w:link w:val="26"/>
    <w:uiPriority w:val="99"/>
    <w:rsid w:val="00D555B9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D555B9"/>
    <w:rPr>
      <w:rFonts w:ascii="Times New Roman" w:hAnsi="Times New Roman" w:cs="Times New Roman"/>
      <w:sz w:val="24"/>
      <w:szCs w:val="24"/>
    </w:rPr>
  </w:style>
  <w:style w:type="character" w:customStyle="1" w:styleId="200">
    <w:name w:val="Знак Знак20"/>
    <w:uiPriority w:val="99"/>
    <w:rsid w:val="00D555B9"/>
    <w:rPr>
      <w:sz w:val="24"/>
      <w:szCs w:val="24"/>
    </w:rPr>
  </w:style>
  <w:style w:type="character" w:customStyle="1" w:styleId="13">
    <w:name w:val="Знак Знак1"/>
    <w:uiPriority w:val="99"/>
    <w:rsid w:val="00D555B9"/>
    <w:rPr>
      <w:sz w:val="24"/>
      <w:szCs w:val="24"/>
      <w:lang w:val="ru-RU" w:eastAsia="ru-RU"/>
    </w:rPr>
  </w:style>
  <w:style w:type="character" w:styleId="aff5">
    <w:name w:val="FollowedHyperlink"/>
    <w:basedOn w:val="a0"/>
    <w:uiPriority w:val="99"/>
    <w:rsid w:val="00D555B9"/>
    <w:rPr>
      <w:color w:val="800080"/>
      <w:u w:val="single"/>
    </w:rPr>
  </w:style>
  <w:style w:type="paragraph" w:customStyle="1" w:styleId="font5">
    <w:name w:val="font5"/>
    <w:basedOn w:val="a"/>
    <w:uiPriority w:val="99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0"/>
      <w:szCs w:val="20"/>
    </w:rPr>
  </w:style>
  <w:style w:type="paragraph" w:customStyle="1" w:styleId="font6">
    <w:name w:val="font6"/>
    <w:basedOn w:val="a"/>
    <w:uiPriority w:val="99"/>
    <w:rsid w:val="00D555B9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18"/>
      <w:szCs w:val="18"/>
    </w:rPr>
  </w:style>
  <w:style w:type="paragraph" w:customStyle="1" w:styleId="xl65">
    <w:name w:val="xl65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6">
    <w:name w:val="xl6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7">
    <w:name w:val="xl67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8">
    <w:name w:val="xl6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69">
    <w:name w:val="xl69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0">
    <w:name w:val="xl70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1">
    <w:name w:val="xl71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2">
    <w:name w:val="xl7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3">
    <w:name w:val="xl73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75">
    <w:name w:val="xl7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6">
    <w:name w:val="xl76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7">
    <w:name w:val="xl77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79">
    <w:name w:val="xl7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0">
    <w:name w:val="xl8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81">
    <w:name w:val="xl8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2">
    <w:name w:val="xl8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83">
    <w:name w:val="xl83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4">
    <w:name w:val="xl8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5">
    <w:name w:val="xl85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6">
    <w:name w:val="xl8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87">
    <w:name w:val="xl8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88">
    <w:name w:val="xl88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89">
    <w:name w:val="xl8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0">
    <w:name w:val="xl9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color w:val="000000"/>
      <w:sz w:val="20"/>
      <w:szCs w:val="20"/>
    </w:rPr>
  </w:style>
  <w:style w:type="paragraph" w:customStyle="1" w:styleId="xl91">
    <w:name w:val="xl9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2">
    <w:name w:val="xl92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3">
    <w:name w:val="xl93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94">
    <w:name w:val="xl94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5">
    <w:name w:val="xl95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96">
    <w:name w:val="xl96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97">
    <w:name w:val="xl9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98">
    <w:name w:val="xl9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00">
    <w:name w:val="xl100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1">
    <w:name w:val="xl101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2">
    <w:name w:val="xl102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3">
    <w:name w:val="xl103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4">
    <w:name w:val="xl104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5">
    <w:name w:val="xl10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06">
    <w:name w:val="xl106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7">
    <w:name w:val="xl107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08">
    <w:name w:val="xl108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09">
    <w:name w:val="xl109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10">
    <w:name w:val="xl11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1">
    <w:name w:val="xl111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12">
    <w:name w:val="xl112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3">
    <w:name w:val="xl113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92D05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4">
    <w:name w:val="xl114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5">
    <w:name w:val="xl115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6">
    <w:name w:val="xl116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17">
    <w:name w:val="xl11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18">
    <w:name w:val="xl11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19">
    <w:name w:val="xl11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20">
    <w:name w:val="xl120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1">
    <w:name w:val="xl121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22">
    <w:name w:val="xl122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3">
    <w:name w:val="xl123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i/>
      <w:iCs/>
      <w:sz w:val="20"/>
      <w:szCs w:val="20"/>
    </w:rPr>
  </w:style>
  <w:style w:type="paragraph" w:customStyle="1" w:styleId="xl124">
    <w:name w:val="xl124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5">
    <w:name w:val="xl125"/>
    <w:basedOn w:val="a"/>
    <w:uiPriority w:val="99"/>
    <w:rsid w:val="00D555B9"/>
    <w:pPr>
      <w:widowControl/>
      <w:pBdr>
        <w:bottom w:val="single" w:sz="8" w:space="0" w:color="auto"/>
        <w:right w:val="single" w:sz="12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6">
    <w:name w:val="xl126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7">
    <w:name w:val="xl127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8">
    <w:name w:val="xl128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b/>
      <w:bCs/>
      <w:i/>
      <w:iCs/>
      <w:sz w:val="20"/>
      <w:szCs w:val="20"/>
    </w:rPr>
  </w:style>
  <w:style w:type="paragraph" w:customStyle="1" w:styleId="xl129">
    <w:name w:val="xl129"/>
    <w:basedOn w:val="a"/>
    <w:uiPriority w:val="99"/>
    <w:rsid w:val="00D555B9"/>
    <w:pPr>
      <w:widowControl/>
      <w:pBdr>
        <w:bottom w:val="single" w:sz="12" w:space="0" w:color="auto"/>
        <w:right w:val="single" w:sz="8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0">
    <w:name w:val="xl130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shd w:val="clear" w:color="000000" w:fill="00B0F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31">
    <w:name w:val="xl13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2">
    <w:name w:val="xl13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3">
    <w:name w:val="xl13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34">
    <w:name w:val="xl13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5">
    <w:name w:val="xl13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6">
    <w:name w:val="xl13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37">
    <w:name w:val="xl13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8">
    <w:name w:val="xl138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39">
    <w:name w:val="xl139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0">
    <w:name w:val="xl140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1">
    <w:name w:val="xl141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customStyle="1" w:styleId="xl142">
    <w:name w:val="xl142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3">
    <w:name w:val="xl143"/>
    <w:basedOn w:val="a"/>
    <w:uiPriority w:val="99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44">
    <w:name w:val="xl14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6">
    <w:name w:val="xl14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18"/>
      <w:szCs w:val="18"/>
    </w:rPr>
  </w:style>
  <w:style w:type="paragraph" w:customStyle="1" w:styleId="xl147">
    <w:name w:val="xl14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8">
    <w:name w:val="xl14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49">
    <w:name w:val="xl149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eastAsia="Times New Roman"/>
      <w:sz w:val="20"/>
      <w:szCs w:val="20"/>
    </w:rPr>
  </w:style>
  <w:style w:type="paragraph" w:customStyle="1" w:styleId="xl150">
    <w:name w:val="xl150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1">
    <w:name w:val="xl151"/>
    <w:basedOn w:val="a"/>
    <w:uiPriority w:val="99"/>
    <w:rsid w:val="00D555B9"/>
    <w:pPr>
      <w:widowControl/>
      <w:pBdr>
        <w:top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2">
    <w:name w:val="xl152"/>
    <w:basedOn w:val="a"/>
    <w:uiPriority w:val="99"/>
    <w:rsid w:val="00D555B9"/>
    <w:pPr>
      <w:widowControl/>
      <w:pBdr>
        <w:top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3">
    <w:name w:val="xl153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4">
    <w:name w:val="xl154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5">
    <w:name w:val="xl155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6">
    <w:name w:val="xl156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7">
    <w:name w:val="xl157"/>
    <w:basedOn w:val="a"/>
    <w:uiPriority w:val="99"/>
    <w:rsid w:val="00D555B9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8">
    <w:name w:val="xl158"/>
    <w:basedOn w:val="a"/>
    <w:uiPriority w:val="99"/>
    <w:rsid w:val="00D555B9"/>
    <w:pPr>
      <w:widowControl/>
      <w:pBdr>
        <w:top w:val="single" w:sz="8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59">
    <w:name w:val="xl159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0">
    <w:name w:val="xl16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1">
    <w:name w:val="xl161"/>
    <w:basedOn w:val="a"/>
    <w:uiPriority w:val="99"/>
    <w:rsid w:val="00D555B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2">
    <w:name w:val="xl162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3">
    <w:name w:val="xl163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4">
    <w:name w:val="xl164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66">
    <w:name w:val="xl16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7">
    <w:name w:val="xl16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8">
    <w:name w:val="xl16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69">
    <w:name w:val="xl169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0">
    <w:name w:val="xl170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1">
    <w:name w:val="xl171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2">
    <w:name w:val="xl172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3">
    <w:name w:val="xl173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4">
    <w:name w:val="xl174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75">
    <w:name w:val="xl175"/>
    <w:basedOn w:val="a"/>
    <w:uiPriority w:val="99"/>
    <w:rsid w:val="00D555B9"/>
    <w:pPr>
      <w:widowControl/>
      <w:pBdr>
        <w:left w:val="single" w:sz="12" w:space="0" w:color="auto"/>
        <w:bottom w:val="single" w:sz="8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6">
    <w:name w:val="xl176"/>
    <w:basedOn w:val="a"/>
    <w:uiPriority w:val="99"/>
    <w:rsid w:val="00D555B9"/>
    <w:pPr>
      <w:widowControl/>
      <w:pBdr>
        <w:top w:val="single" w:sz="8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78">
    <w:name w:val="xl178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79">
    <w:name w:val="xl179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0">
    <w:name w:val="xl18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eastAsia="Times New Roman"/>
      <w:sz w:val="20"/>
      <w:szCs w:val="20"/>
    </w:rPr>
  </w:style>
  <w:style w:type="paragraph" w:customStyle="1" w:styleId="xl181">
    <w:name w:val="xl18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2">
    <w:name w:val="xl18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3">
    <w:name w:val="xl18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20"/>
      <w:szCs w:val="20"/>
    </w:rPr>
  </w:style>
  <w:style w:type="paragraph" w:customStyle="1" w:styleId="xl184">
    <w:name w:val="xl18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5">
    <w:name w:val="xl18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6">
    <w:name w:val="xl18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89">
    <w:name w:val="xl189"/>
    <w:basedOn w:val="a"/>
    <w:uiPriority w:val="99"/>
    <w:rsid w:val="00D555B9"/>
    <w:pPr>
      <w:widowControl/>
      <w:pBdr>
        <w:lef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0">
    <w:name w:val="xl190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18"/>
      <w:szCs w:val="18"/>
    </w:rPr>
  </w:style>
  <w:style w:type="paragraph" w:customStyle="1" w:styleId="xl191">
    <w:name w:val="xl191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2">
    <w:name w:val="xl192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3">
    <w:name w:val="xl193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b/>
      <w:bCs/>
      <w:sz w:val="20"/>
      <w:szCs w:val="20"/>
    </w:rPr>
  </w:style>
  <w:style w:type="paragraph" w:customStyle="1" w:styleId="xl194">
    <w:name w:val="xl194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5">
    <w:name w:val="xl195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6">
    <w:name w:val="xl196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  <w:sz w:val="20"/>
      <w:szCs w:val="20"/>
    </w:rPr>
  </w:style>
  <w:style w:type="paragraph" w:customStyle="1" w:styleId="xl197">
    <w:name w:val="xl197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8">
    <w:name w:val="xl198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199">
    <w:name w:val="xl199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0">
    <w:name w:val="xl200"/>
    <w:basedOn w:val="a"/>
    <w:uiPriority w:val="99"/>
    <w:rsid w:val="00D555B9"/>
    <w:pPr>
      <w:widowControl/>
      <w:pBdr>
        <w:top w:val="single" w:sz="12" w:space="0" w:color="auto"/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1">
    <w:name w:val="xl201"/>
    <w:basedOn w:val="a"/>
    <w:uiPriority w:val="99"/>
    <w:rsid w:val="00D555B9"/>
    <w:pPr>
      <w:widowControl/>
      <w:pBdr>
        <w:left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202">
    <w:name w:val="xl202"/>
    <w:basedOn w:val="a"/>
    <w:uiPriority w:val="99"/>
    <w:rsid w:val="00D555B9"/>
    <w:pPr>
      <w:widowControl/>
      <w:pBdr>
        <w:left w:val="single" w:sz="12" w:space="0" w:color="auto"/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</w:rPr>
  </w:style>
  <w:style w:type="paragraph" w:customStyle="1" w:styleId="xl63">
    <w:name w:val="xl63"/>
    <w:basedOn w:val="a"/>
    <w:uiPriority w:val="99"/>
    <w:rsid w:val="00D555B9"/>
    <w:pPr>
      <w:widowControl/>
      <w:pBdr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4">
    <w:name w:val="xl64"/>
    <w:basedOn w:val="a"/>
    <w:uiPriority w:val="99"/>
    <w:rsid w:val="00D555B9"/>
    <w:pPr>
      <w:widowControl/>
      <w:pBdr>
        <w:bottom w:val="single" w:sz="12" w:space="0" w:color="auto"/>
        <w:right w:val="single" w:sz="12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177">
    <w:name w:val="xl177"/>
    <w:basedOn w:val="a"/>
    <w:uiPriority w:val="99"/>
    <w:rsid w:val="00D555B9"/>
    <w:pPr>
      <w:widowControl/>
      <w:pBdr>
        <w:bottom w:val="single" w:sz="8" w:space="0" w:color="auto"/>
        <w:right w:val="single" w:sz="8" w:space="0" w:color="auto"/>
      </w:pBdr>
      <w:shd w:val="clear" w:color="000000" w:fill="FFC000"/>
      <w:autoSpaceDE/>
      <w:autoSpaceDN/>
      <w:adjustRightInd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</w:rPr>
  </w:style>
  <w:style w:type="paragraph" w:styleId="aff6">
    <w:name w:val="Title"/>
    <w:basedOn w:val="a"/>
    <w:link w:val="14"/>
    <w:uiPriority w:val="99"/>
    <w:qFormat/>
    <w:rsid w:val="00D555B9"/>
    <w:pPr>
      <w:widowControl/>
      <w:autoSpaceDE/>
      <w:autoSpaceDN/>
      <w:adjustRightInd/>
      <w:jc w:val="center"/>
    </w:pPr>
    <w:rPr>
      <w:b/>
      <w:bCs/>
      <w:sz w:val="20"/>
      <w:szCs w:val="20"/>
    </w:rPr>
  </w:style>
  <w:style w:type="character" w:customStyle="1" w:styleId="14">
    <w:name w:val="Заголовок Знак1"/>
    <w:basedOn w:val="a0"/>
    <w:link w:val="aff6"/>
    <w:uiPriority w:val="99"/>
    <w:locked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01">
    <w:name w:val="Знак Знак201"/>
    <w:uiPriority w:val="99"/>
    <w:rsid w:val="00D555B9"/>
    <w:rPr>
      <w:sz w:val="24"/>
      <w:szCs w:val="24"/>
    </w:rPr>
  </w:style>
  <w:style w:type="paragraph" w:styleId="aff7">
    <w:name w:val="No Spacing"/>
    <w:uiPriority w:val="99"/>
    <w:qFormat/>
    <w:rsid w:val="00D555B9"/>
    <w:rPr>
      <w:rFonts w:eastAsia="Times New Roman" w:cs="Calibri"/>
      <w:lang w:eastAsia="en-US"/>
    </w:rPr>
  </w:style>
  <w:style w:type="paragraph" w:customStyle="1" w:styleId="15">
    <w:name w:val="Без интервала1"/>
    <w:uiPriority w:val="99"/>
    <w:rsid w:val="00D555B9"/>
    <w:rPr>
      <w:rFonts w:eastAsia="Times New Roman" w:cs="Calibri"/>
      <w:lang w:eastAsia="en-US"/>
    </w:rPr>
  </w:style>
  <w:style w:type="character" w:customStyle="1" w:styleId="aff8">
    <w:name w:val="Заголовок Знак"/>
    <w:uiPriority w:val="99"/>
    <w:rsid w:val="00D555B9"/>
    <w:rPr>
      <w:rFonts w:ascii="Times New Roman" w:hAnsi="Times New Roman" w:cs="Times New Roman"/>
      <w:b/>
      <w:bCs/>
      <w:sz w:val="20"/>
      <w:szCs w:val="20"/>
      <w:lang w:eastAsia="ru-RU"/>
    </w:rPr>
  </w:style>
  <w:style w:type="table" w:customStyle="1" w:styleId="16">
    <w:name w:val="Сетка таблицы1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Без интервала3"/>
    <w:uiPriority w:val="99"/>
    <w:rsid w:val="00D555B9"/>
    <w:rPr>
      <w:rFonts w:eastAsia="Times New Roman" w:cs="Calibri"/>
      <w:lang w:eastAsia="en-US"/>
    </w:rPr>
  </w:style>
  <w:style w:type="paragraph" w:customStyle="1" w:styleId="27">
    <w:name w:val="Без интервала2"/>
    <w:uiPriority w:val="99"/>
    <w:rsid w:val="00D555B9"/>
    <w:rPr>
      <w:rFonts w:eastAsia="Times New Roman" w:cs="Calibri"/>
      <w:lang w:eastAsia="en-US"/>
    </w:rPr>
  </w:style>
  <w:style w:type="table" w:customStyle="1" w:styleId="17">
    <w:name w:val="Светлая заливка1"/>
    <w:uiPriority w:val="99"/>
    <w:rsid w:val="00D555B9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Светлая заливка - Акцент 11"/>
    <w:uiPriority w:val="99"/>
    <w:rsid w:val="00D555B9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Светлая заливка - Акцент 21"/>
    <w:uiPriority w:val="99"/>
    <w:rsid w:val="00D555B9"/>
    <w:rPr>
      <w:rFonts w:cs="Calibri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uiPriority w:val="99"/>
    <w:rsid w:val="00D555B9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99"/>
    <w:rsid w:val="00D555B9"/>
    <w:rPr>
      <w:rFonts w:ascii="Times New Roman" w:eastAsia="Times New Roman" w:hAnsi="Times New Roman"/>
      <w:color w:val="C45911"/>
      <w:sz w:val="20"/>
      <w:szCs w:val="2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99"/>
    <w:rsid w:val="00D555B9"/>
    <w:rPr>
      <w:rFonts w:ascii="Times New Roman" w:eastAsia="Times New Roman" w:hAnsi="Times New Roman"/>
      <w:color w:val="7B7B7B"/>
      <w:sz w:val="20"/>
      <w:szCs w:val="2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28">
    <w:name w:val="Сетка таблицы2"/>
    <w:uiPriority w:val="99"/>
    <w:rsid w:val="00D555B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ветлая заливка11"/>
    <w:uiPriority w:val="99"/>
    <w:rsid w:val="00D555B9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Светлая заливка - Акцент 111"/>
    <w:uiPriority w:val="99"/>
    <w:rsid w:val="00D555B9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2">
    <w:name w:val="Светлая заливка - Акцент 22"/>
    <w:uiPriority w:val="99"/>
    <w:rsid w:val="00D555B9"/>
    <w:rPr>
      <w:rFonts w:cs="Calibri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uiPriority w:val="99"/>
    <w:rsid w:val="00D555B9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mphasis"/>
    <w:basedOn w:val="a0"/>
    <w:uiPriority w:val="99"/>
    <w:qFormat/>
    <w:rsid w:val="003B2BAA"/>
    <w:rPr>
      <w:i/>
      <w:iCs/>
    </w:rPr>
  </w:style>
  <w:style w:type="paragraph" w:customStyle="1" w:styleId="Report">
    <w:name w:val="Report"/>
    <w:basedOn w:val="a"/>
    <w:uiPriority w:val="99"/>
    <w:rsid w:val="004B10C7"/>
    <w:pPr>
      <w:widowControl/>
      <w:autoSpaceDE/>
      <w:autoSpaceDN/>
      <w:adjustRightInd/>
      <w:spacing w:line="360" w:lineRule="auto"/>
      <w:ind w:firstLine="567"/>
      <w:jc w:val="both"/>
    </w:pPr>
  </w:style>
  <w:style w:type="character" w:styleId="affa">
    <w:name w:val="Intense Emphasis"/>
    <w:basedOn w:val="a0"/>
    <w:uiPriority w:val="99"/>
    <w:qFormat/>
    <w:rsid w:val="00A27A5F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70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308-Комплаенс</cp:lastModifiedBy>
  <cp:revision>3</cp:revision>
  <cp:lastPrinted>2022-10-12T05:47:00Z</cp:lastPrinted>
  <dcterms:created xsi:type="dcterms:W3CDTF">2025-11-11T02:48:00Z</dcterms:created>
  <dcterms:modified xsi:type="dcterms:W3CDTF">2025-11-11T04:54:00Z</dcterms:modified>
</cp:coreProperties>
</file>